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3F" w:rsidRDefault="0013063F" w:rsidP="0013063F">
      <w:pPr>
        <w:pStyle w:val="Normale1"/>
        <w:jc w:val="both"/>
      </w:pPr>
    </w:p>
    <w:p w:rsidR="0013063F" w:rsidRDefault="0013063F" w:rsidP="0013063F">
      <w:pPr>
        <w:pStyle w:val="Normale1"/>
        <w:jc w:val="both"/>
      </w:pPr>
      <w:r>
        <w:t>ALLEGATO C)</w:t>
      </w:r>
    </w:p>
    <w:p w:rsidR="0013063F" w:rsidRDefault="0013063F" w:rsidP="0013063F">
      <w:pPr>
        <w:pStyle w:val="Normale1"/>
        <w:jc w:val="both"/>
      </w:pPr>
    </w:p>
    <w:p w:rsidR="0013063F" w:rsidRPr="0013063F" w:rsidRDefault="0013063F" w:rsidP="0013063F">
      <w:pPr>
        <w:pStyle w:val="Normale1"/>
        <w:jc w:val="both"/>
        <w:rPr>
          <w:b/>
          <w:sz w:val="24"/>
          <w:szCs w:val="24"/>
        </w:rPr>
      </w:pPr>
      <w:r w:rsidRPr="0013063F">
        <w:rPr>
          <w:b/>
          <w:sz w:val="24"/>
          <w:szCs w:val="24"/>
        </w:rPr>
        <w:t>GRIGLIA DI VALUTAZIONE DEI TITOLI POSSEDUTI</w:t>
      </w:r>
    </w:p>
    <w:p w:rsidR="0013063F" w:rsidRPr="00747CDF" w:rsidRDefault="0013063F" w:rsidP="0013063F">
      <w:pPr>
        <w:pStyle w:val="Normale1"/>
        <w:jc w:val="both"/>
        <w:rPr>
          <w:b/>
        </w:rPr>
      </w:pPr>
    </w:p>
    <w:tbl>
      <w:tblPr>
        <w:tblW w:w="963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121"/>
        <w:gridCol w:w="1701"/>
        <w:gridCol w:w="1811"/>
      </w:tblGrid>
      <w:tr w:rsidR="0013063F" w:rsidRPr="008A2057" w:rsidTr="00E71936">
        <w:trPr>
          <w:trHeight w:val="835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063F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TITOLI CULTURALI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PUNTEGGIO A CURA DEL CANDIDATO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PUNTEGGIO A CURA DELLA COMMISSIONE</w:t>
            </w:r>
          </w:p>
        </w:tc>
      </w:tr>
      <w:tr w:rsidR="0013063F" w:rsidRPr="00D44344" w:rsidTr="00E71936">
        <w:trPr>
          <w:trHeight w:val="454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D44344">
              <w:rPr>
                <w:rFonts w:asciiTheme="majorHAnsi" w:hAnsiTheme="majorHAnsi"/>
                <w:highlight w:val="lightGray"/>
              </w:rPr>
              <w:t>TITOLI DI ACCESSO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13063F" w:rsidRPr="008A2057" w:rsidTr="00E71936">
        <w:trPr>
          <w:trHeight w:val="298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 xml:space="preserve">Laurea in psicologia (magistrale/vecchio ordinamento) </w:t>
            </w:r>
          </w:p>
          <w:p w:rsidR="0013063F" w:rsidRPr="008A2057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>voto pari o inferiore a 10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3063F" w:rsidRPr="008A2057" w:rsidTr="00E71936">
        <w:trPr>
          <w:trHeight w:val="298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 xml:space="preserve">Laurea in psicologia (magistrale/vecchio ordinamento) </w:t>
            </w:r>
          </w:p>
          <w:p w:rsidR="0013063F" w:rsidRPr="008A2057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 xml:space="preserve">voto </w:t>
            </w:r>
            <w:r>
              <w:rPr>
                <w:rFonts w:asciiTheme="majorHAnsi" w:hAnsiTheme="majorHAnsi"/>
              </w:rPr>
              <w:t>da</w:t>
            </w:r>
            <w:r w:rsidRPr="008A2057">
              <w:rPr>
                <w:rFonts w:asciiTheme="majorHAnsi" w:hAnsiTheme="majorHAnsi"/>
              </w:rPr>
              <w:t xml:space="preserve"> 10</w:t>
            </w:r>
            <w:r>
              <w:rPr>
                <w:rFonts w:asciiTheme="majorHAnsi" w:hAnsiTheme="majorHAnsi"/>
              </w:rPr>
              <w:t>1 a 110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3063F" w:rsidRPr="00D44344" w:rsidTr="00E71936">
        <w:trPr>
          <w:trHeight w:val="454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D44344">
              <w:rPr>
                <w:rFonts w:asciiTheme="majorHAnsi" w:hAnsiTheme="majorHAnsi"/>
              </w:rPr>
              <w:t>ALTRI TITOLI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13063F" w:rsidRPr="008A2057" w:rsidTr="00E71936">
        <w:trPr>
          <w:trHeight w:val="567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 xml:space="preserve">Dottorato di Ricerca/Master/Corsi di perfezionamento di durata almeno annuale o minimo 300 ore </w:t>
            </w:r>
          </w:p>
          <w:p w:rsidR="0013063F" w:rsidRPr="008A2057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>(su tematiche inerenti l'incarico quali  psicologia scolastica o orientamento scolastico/professionale o disturbi dell'apprendimento, ecc.)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3063F" w:rsidRPr="005C7174" w:rsidTr="00E71936">
        <w:trPr>
          <w:trHeight w:val="397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8A2057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Diploma di specializzazione in psicoterapia conseguito presso Università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3063F" w:rsidRPr="005C7174" w:rsidTr="00E71936">
        <w:trPr>
          <w:trHeight w:val="397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Default="0013063F" w:rsidP="00E71936">
            <w:pPr>
              <w:pStyle w:val="Normale1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Corso di formazione o aggiornamento coerenti con le attività previste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3063F" w:rsidRPr="008A2057" w:rsidTr="00E71936">
        <w:trPr>
          <w:trHeight w:val="397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63F" w:rsidRPr="008A2057" w:rsidRDefault="0013063F" w:rsidP="00E71936">
            <w:pPr>
              <w:pStyle w:val="Normale1"/>
              <w:tabs>
                <w:tab w:val="left" w:pos="9736"/>
              </w:tabs>
              <w:spacing w:after="0" w:line="240" w:lineRule="auto"/>
              <w:rPr>
                <w:rFonts w:asciiTheme="majorHAnsi" w:hAnsiTheme="majorHAnsi"/>
              </w:rPr>
            </w:pPr>
            <w:r w:rsidRPr="008A2057">
              <w:rPr>
                <w:rFonts w:asciiTheme="majorHAnsi" w:hAnsiTheme="majorHAnsi"/>
              </w:rPr>
              <w:t>Altri titoli culturali</w:t>
            </w:r>
            <w:r>
              <w:rPr>
                <w:rFonts w:asciiTheme="majorHAnsi" w:hAnsiTheme="majorHAnsi"/>
              </w:rPr>
              <w:t xml:space="preserve"> specifici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63F" w:rsidRPr="008A2057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3063F" w:rsidRPr="00D44344" w:rsidTr="00E71936">
        <w:trPr>
          <w:trHeight w:val="454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tabs>
                <w:tab w:val="left" w:pos="9736"/>
              </w:tabs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D44344">
              <w:rPr>
                <w:rFonts w:asciiTheme="majorHAnsi" w:hAnsiTheme="majorHAnsi"/>
                <w:highlight w:val="lightGray"/>
              </w:rPr>
              <w:t>TITOLI PROFESSIONALI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63F" w:rsidRPr="00D44344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13063F" w:rsidRPr="001D2E36" w:rsidTr="00E71936">
        <w:trPr>
          <w:trHeight w:val="298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tabs>
                <w:tab w:val="left" w:pos="9736"/>
              </w:tabs>
              <w:spacing w:after="0" w:line="240" w:lineRule="auto"/>
              <w:rPr>
                <w:rFonts w:asciiTheme="majorHAnsi" w:hAnsiTheme="majorHAnsi"/>
              </w:rPr>
            </w:pPr>
            <w:r w:rsidRPr="001D2E36">
              <w:rPr>
                <w:rFonts w:asciiTheme="majorHAnsi" w:hAnsiTheme="majorHAnsi"/>
              </w:rPr>
              <w:t xml:space="preserve">Esperienza nella gestione di sportelli d'ascolto/interventi psicologici in ambito scolastico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63F" w:rsidRPr="001D2E36" w:rsidRDefault="0013063F" w:rsidP="00E71936">
            <w:pPr>
              <w:pStyle w:val="Normale1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13063F" w:rsidRDefault="0013063F" w:rsidP="0013063F">
      <w:pPr>
        <w:pStyle w:val="Normale1"/>
        <w:jc w:val="both"/>
      </w:pPr>
    </w:p>
    <w:p w:rsidR="0013063F" w:rsidRDefault="0013063F" w:rsidP="0013063F">
      <w:pPr>
        <w:pStyle w:val="Normale1"/>
        <w:jc w:val="both"/>
      </w:pPr>
    </w:p>
    <w:p w:rsidR="0013063F" w:rsidRDefault="0013063F" w:rsidP="0013063F">
      <w:pPr>
        <w:pStyle w:val="Normale1"/>
        <w:jc w:val="both"/>
      </w:pPr>
      <w:r>
        <w:t>Data 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:rsidR="00D07554" w:rsidRDefault="00D07554"/>
    <w:sectPr w:rsidR="00D07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3F"/>
    <w:rsid w:val="00065CD5"/>
    <w:rsid w:val="0013063F"/>
    <w:rsid w:val="005367B5"/>
    <w:rsid w:val="00941CD0"/>
    <w:rsid w:val="00D0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997FF-466B-4148-B0CD-913C201A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063F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3063F"/>
    <w:pPr>
      <w:spacing w:after="200" w:line="276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Lunardone</dc:creator>
  <cp:keywords/>
  <dc:description/>
  <cp:lastModifiedBy>Cristina Lunardone</cp:lastModifiedBy>
  <cp:revision>1</cp:revision>
  <dcterms:created xsi:type="dcterms:W3CDTF">2021-09-16T12:59:00Z</dcterms:created>
  <dcterms:modified xsi:type="dcterms:W3CDTF">2021-09-16T13:00:00Z</dcterms:modified>
</cp:coreProperties>
</file>