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63F" w:rsidRDefault="0013063F" w:rsidP="0013063F">
      <w:pPr>
        <w:pStyle w:val="Normale1"/>
        <w:jc w:val="both"/>
      </w:pPr>
    </w:p>
    <w:p w:rsidR="0013063F" w:rsidRDefault="0013063F" w:rsidP="0013063F">
      <w:pPr>
        <w:pStyle w:val="Normale1"/>
        <w:jc w:val="both"/>
      </w:pPr>
      <w:r>
        <w:t>ALLEGATO C)</w:t>
      </w:r>
    </w:p>
    <w:p w:rsidR="0013063F" w:rsidRDefault="0013063F" w:rsidP="0013063F">
      <w:pPr>
        <w:pStyle w:val="Normale1"/>
        <w:jc w:val="both"/>
      </w:pPr>
    </w:p>
    <w:p w:rsidR="0013063F" w:rsidRPr="0013063F" w:rsidRDefault="0013063F" w:rsidP="0013063F">
      <w:pPr>
        <w:pStyle w:val="Normale1"/>
        <w:jc w:val="both"/>
        <w:rPr>
          <w:b/>
          <w:sz w:val="24"/>
          <w:szCs w:val="24"/>
        </w:rPr>
      </w:pPr>
      <w:r w:rsidRPr="0013063F">
        <w:rPr>
          <w:b/>
          <w:sz w:val="24"/>
          <w:szCs w:val="24"/>
        </w:rPr>
        <w:t>GRIGLIA DI VALUTAZIONE DEI TITOLI POSSEDUTI</w:t>
      </w:r>
    </w:p>
    <w:p w:rsidR="0013063F" w:rsidRPr="00747CDF" w:rsidRDefault="0013063F" w:rsidP="0013063F">
      <w:pPr>
        <w:pStyle w:val="Normale1"/>
        <w:jc w:val="both"/>
        <w:rPr>
          <w:b/>
        </w:rPr>
      </w:pPr>
    </w:p>
    <w:tbl>
      <w:tblPr>
        <w:tblW w:w="9633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121"/>
        <w:gridCol w:w="1701"/>
        <w:gridCol w:w="1811"/>
      </w:tblGrid>
      <w:tr w:rsidR="0013063F" w:rsidRPr="008A2057" w:rsidTr="00E71936">
        <w:trPr>
          <w:trHeight w:val="835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3063F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TITOLI CULTURALI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3063F" w:rsidRPr="008A2057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PUNTEGGIO A CURA DEL CANDIDATO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3063F" w:rsidRPr="008A2057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PUNTEGGIO A CURA DELLA COMMISSIONE</w:t>
            </w:r>
          </w:p>
        </w:tc>
      </w:tr>
      <w:tr w:rsidR="0013063F" w:rsidRPr="00D44344" w:rsidTr="00E71936">
        <w:trPr>
          <w:trHeight w:val="454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63F" w:rsidRPr="00D44344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44344">
              <w:rPr>
                <w:rFonts w:asciiTheme="majorHAnsi" w:hAnsiTheme="majorHAnsi"/>
                <w:highlight w:val="lightGray"/>
              </w:rPr>
              <w:t>TITOLI DI ACCESSO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63F" w:rsidRPr="00D44344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63F" w:rsidRPr="00D44344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13063F" w:rsidRPr="008A2057" w:rsidTr="00E71936">
        <w:trPr>
          <w:trHeight w:val="298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3F" w:rsidRDefault="0013063F" w:rsidP="00E71936">
            <w:pPr>
              <w:pStyle w:val="Normale1"/>
              <w:spacing w:after="0" w:line="240" w:lineRule="auto"/>
              <w:rPr>
                <w:rFonts w:asciiTheme="majorHAnsi" w:hAnsiTheme="majorHAnsi"/>
              </w:rPr>
            </w:pPr>
            <w:r w:rsidRPr="008A2057">
              <w:rPr>
                <w:rFonts w:asciiTheme="majorHAnsi" w:hAnsiTheme="majorHAnsi"/>
              </w:rPr>
              <w:t xml:space="preserve">Laurea in psicologia (magistrale/vecchio ordinamento) </w:t>
            </w:r>
          </w:p>
          <w:p w:rsidR="0013063F" w:rsidRPr="008A2057" w:rsidRDefault="0013063F" w:rsidP="00E71936">
            <w:pPr>
              <w:pStyle w:val="Normale1"/>
              <w:spacing w:after="0" w:line="240" w:lineRule="auto"/>
              <w:rPr>
                <w:rFonts w:asciiTheme="majorHAnsi" w:hAnsiTheme="majorHAnsi"/>
              </w:rPr>
            </w:pPr>
            <w:r w:rsidRPr="008A2057">
              <w:rPr>
                <w:rFonts w:asciiTheme="majorHAnsi" w:hAnsiTheme="majorHAnsi"/>
              </w:rPr>
              <w:t>voto pari o inferiore a 10</w:t>
            </w: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3F" w:rsidRPr="008A2057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3F" w:rsidRPr="001D2E36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063F" w:rsidRPr="008A2057" w:rsidTr="00E71936">
        <w:trPr>
          <w:trHeight w:val="298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3F" w:rsidRDefault="0013063F" w:rsidP="00E71936">
            <w:pPr>
              <w:pStyle w:val="Normale1"/>
              <w:spacing w:after="0" w:line="240" w:lineRule="auto"/>
              <w:rPr>
                <w:rFonts w:asciiTheme="majorHAnsi" w:hAnsiTheme="majorHAnsi"/>
              </w:rPr>
            </w:pPr>
            <w:r w:rsidRPr="008A2057">
              <w:rPr>
                <w:rFonts w:asciiTheme="majorHAnsi" w:hAnsiTheme="majorHAnsi"/>
              </w:rPr>
              <w:t xml:space="preserve">Laurea in psicologia (magistrale/vecchio ordinamento) </w:t>
            </w:r>
          </w:p>
          <w:p w:rsidR="0013063F" w:rsidRPr="008A2057" w:rsidRDefault="0013063F" w:rsidP="00E71936">
            <w:pPr>
              <w:pStyle w:val="Normale1"/>
              <w:spacing w:after="0" w:line="240" w:lineRule="auto"/>
              <w:rPr>
                <w:rFonts w:asciiTheme="majorHAnsi" w:hAnsiTheme="majorHAnsi"/>
              </w:rPr>
            </w:pPr>
            <w:r w:rsidRPr="008A2057">
              <w:rPr>
                <w:rFonts w:asciiTheme="majorHAnsi" w:hAnsiTheme="majorHAnsi"/>
              </w:rPr>
              <w:t xml:space="preserve">voto </w:t>
            </w:r>
            <w:r>
              <w:rPr>
                <w:rFonts w:asciiTheme="majorHAnsi" w:hAnsiTheme="majorHAnsi"/>
              </w:rPr>
              <w:t>da</w:t>
            </w:r>
            <w:r w:rsidRPr="008A2057">
              <w:rPr>
                <w:rFonts w:asciiTheme="majorHAnsi" w:hAnsiTheme="majorHAnsi"/>
              </w:rPr>
              <w:t xml:space="preserve"> 10</w:t>
            </w:r>
            <w:r>
              <w:rPr>
                <w:rFonts w:asciiTheme="majorHAnsi" w:hAnsiTheme="majorHAnsi"/>
              </w:rPr>
              <w:t>1 a 110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3F" w:rsidRPr="008A2057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3F" w:rsidRPr="001D2E36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063F" w:rsidRPr="00D44344" w:rsidTr="00E71936">
        <w:trPr>
          <w:trHeight w:val="454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63F" w:rsidRPr="00D44344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44344">
              <w:rPr>
                <w:rFonts w:asciiTheme="majorHAnsi" w:hAnsiTheme="majorHAnsi"/>
              </w:rPr>
              <w:t>ALTRI TITOLI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63F" w:rsidRPr="00D44344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63F" w:rsidRPr="00D44344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13063F" w:rsidRPr="008A2057" w:rsidTr="00E71936">
        <w:trPr>
          <w:trHeight w:val="567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3F" w:rsidRDefault="0013063F" w:rsidP="00E71936">
            <w:pPr>
              <w:pStyle w:val="Normale1"/>
              <w:spacing w:after="0" w:line="240" w:lineRule="auto"/>
              <w:rPr>
                <w:rFonts w:asciiTheme="majorHAnsi" w:hAnsiTheme="majorHAnsi"/>
              </w:rPr>
            </w:pPr>
            <w:r w:rsidRPr="008A2057">
              <w:rPr>
                <w:rFonts w:asciiTheme="majorHAnsi" w:hAnsiTheme="majorHAnsi"/>
              </w:rPr>
              <w:t xml:space="preserve">Dottorato di Ricerca/Master/Corsi di perfezionamento di durata almeno annuale o minimo 300 ore </w:t>
            </w:r>
          </w:p>
          <w:p w:rsidR="0013063F" w:rsidRPr="008A2057" w:rsidRDefault="0013063F" w:rsidP="00E71936">
            <w:pPr>
              <w:pStyle w:val="Normale1"/>
              <w:spacing w:after="0" w:line="240" w:lineRule="auto"/>
              <w:rPr>
                <w:rFonts w:asciiTheme="majorHAnsi" w:hAnsiTheme="majorHAnsi"/>
              </w:rPr>
            </w:pPr>
            <w:r w:rsidRPr="008A2057">
              <w:rPr>
                <w:rFonts w:asciiTheme="majorHAnsi" w:hAnsiTheme="majorHAnsi"/>
              </w:rPr>
              <w:t>(su tematiche inerenti l'incarico quali  psicologia scolastica o orientamento scolastico/professionale o disturbi dell'apprendimento, ecc.)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3F" w:rsidRPr="008A2057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3F" w:rsidRPr="001D2E36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063F" w:rsidRPr="005C7174" w:rsidTr="00E71936">
        <w:trPr>
          <w:trHeight w:val="397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3F" w:rsidRPr="008A2057" w:rsidRDefault="0013063F" w:rsidP="00E71936">
            <w:pPr>
              <w:pStyle w:val="Normale1"/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Diploma di specializzazione in psicoterapia conseguito presso Università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3F" w:rsidRPr="008A2057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3F" w:rsidRPr="001D2E36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063F" w:rsidRPr="005C7174" w:rsidTr="00E71936">
        <w:trPr>
          <w:trHeight w:val="397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3F" w:rsidRDefault="0013063F" w:rsidP="00E71936">
            <w:pPr>
              <w:pStyle w:val="Normale1"/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Corso di formazione o aggiornamento coerenti con le attività previste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3F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3F" w:rsidRPr="001D2E36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063F" w:rsidRPr="008A2057" w:rsidTr="00E71936">
        <w:trPr>
          <w:trHeight w:val="397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3F" w:rsidRPr="008A2057" w:rsidRDefault="0013063F" w:rsidP="00E71936">
            <w:pPr>
              <w:pStyle w:val="Normale1"/>
              <w:tabs>
                <w:tab w:val="left" w:pos="9736"/>
              </w:tabs>
              <w:spacing w:after="0" w:line="240" w:lineRule="auto"/>
              <w:rPr>
                <w:rFonts w:asciiTheme="majorHAnsi" w:hAnsiTheme="majorHAnsi"/>
              </w:rPr>
            </w:pPr>
            <w:r w:rsidRPr="008A2057">
              <w:rPr>
                <w:rFonts w:asciiTheme="majorHAnsi" w:hAnsiTheme="majorHAnsi"/>
              </w:rPr>
              <w:t>Altri titoli culturali</w:t>
            </w:r>
            <w:r>
              <w:rPr>
                <w:rFonts w:asciiTheme="majorHAnsi" w:hAnsiTheme="majorHAnsi"/>
              </w:rPr>
              <w:t xml:space="preserve"> specifici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3F" w:rsidRPr="008A2057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3F" w:rsidRPr="001D2E36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063F" w:rsidRPr="00D44344" w:rsidTr="00E71936">
        <w:trPr>
          <w:trHeight w:val="454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63F" w:rsidRPr="00D44344" w:rsidRDefault="0013063F" w:rsidP="00E71936">
            <w:pPr>
              <w:pStyle w:val="Normale1"/>
              <w:tabs>
                <w:tab w:val="left" w:pos="9736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44344">
              <w:rPr>
                <w:rFonts w:asciiTheme="majorHAnsi" w:hAnsiTheme="majorHAnsi"/>
                <w:highlight w:val="lightGray"/>
              </w:rPr>
              <w:t>TITOLI PROFESSIONALI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63F" w:rsidRPr="00D44344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63F" w:rsidRPr="00D44344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13063F" w:rsidRPr="001D2E36" w:rsidTr="00E71936">
        <w:trPr>
          <w:trHeight w:val="298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3F" w:rsidRPr="001D2E36" w:rsidRDefault="0013063F" w:rsidP="00E71936">
            <w:pPr>
              <w:pStyle w:val="Normale1"/>
              <w:tabs>
                <w:tab w:val="left" w:pos="9736"/>
              </w:tabs>
              <w:spacing w:after="0" w:line="240" w:lineRule="auto"/>
              <w:rPr>
                <w:rFonts w:asciiTheme="majorHAnsi" w:hAnsiTheme="majorHAnsi"/>
              </w:rPr>
            </w:pPr>
            <w:r w:rsidRPr="001D2E36">
              <w:rPr>
                <w:rFonts w:asciiTheme="majorHAnsi" w:hAnsiTheme="majorHAnsi"/>
              </w:rPr>
              <w:t xml:space="preserve">Esperienza nella gestione di sportelli d'ascolto/interventi psicologici in ambito scolastico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3F" w:rsidRPr="001D2E36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3F" w:rsidRPr="001D2E36" w:rsidRDefault="0013063F" w:rsidP="00E71936">
            <w:pPr>
              <w:pStyle w:val="Normale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</w:tbl>
    <w:p w:rsidR="0013063F" w:rsidRDefault="0013063F" w:rsidP="0013063F">
      <w:pPr>
        <w:pStyle w:val="Normale1"/>
        <w:jc w:val="both"/>
      </w:pPr>
    </w:p>
    <w:p w:rsidR="0013063F" w:rsidRDefault="0013063F" w:rsidP="0013063F">
      <w:pPr>
        <w:pStyle w:val="Normale1"/>
        <w:jc w:val="both"/>
      </w:pPr>
    </w:p>
    <w:p w:rsidR="0013063F" w:rsidRDefault="0013063F" w:rsidP="0013063F">
      <w:pPr>
        <w:pStyle w:val="Normale1"/>
        <w:jc w:val="both"/>
      </w:pPr>
      <w:r>
        <w:t>Data ___________</w:t>
      </w:r>
      <w:proofErr w:type="gramStart"/>
      <w:r>
        <w:t xml:space="preserve">_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  <w:t>Firma _______________________</w:t>
      </w:r>
    </w:p>
    <w:p w:rsidR="00D07554" w:rsidRDefault="00D07554"/>
    <w:sectPr w:rsidR="00D075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3F"/>
    <w:rsid w:val="00065CD5"/>
    <w:rsid w:val="0013063F"/>
    <w:rsid w:val="005367B5"/>
    <w:rsid w:val="00941CD0"/>
    <w:rsid w:val="00D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997FF-466B-4148-B0CD-913C201A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063F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3063F"/>
    <w:pPr>
      <w:spacing w:after="200" w:line="276" w:lineRule="auto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Lunardone</dc:creator>
  <cp:keywords/>
  <dc:description/>
  <cp:lastModifiedBy>Cristina Lunardone</cp:lastModifiedBy>
  <cp:revision>1</cp:revision>
  <dcterms:created xsi:type="dcterms:W3CDTF">2021-09-16T12:59:00Z</dcterms:created>
  <dcterms:modified xsi:type="dcterms:W3CDTF">2021-09-16T13:00:00Z</dcterms:modified>
</cp:coreProperties>
</file>